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942461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942461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10/23</w:t>
                    </w:r>
                    <w:r w:rsidR="00C64365"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F3228C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95311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1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1.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2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2.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3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3.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4" w:history="1">
            <w:r w:rsidR="00F3228C" w:rsidRPr="00C95D2F">
              <w:rPr>
                <w:rStyle w:val="Hyperlink"/>
                <w:smallCaps/>
                <w:noProof/>
              </w:rPr>
              <w:t>3.1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5" w:history="1">
            <w:r w:rsidR="00F3228C" w:rsidRPr="00C95D2F">
              <w:rPr>
                <w:rStyle w:val="Hyperlink"/>
                <w:smallCaps/>
                <w:noProof/>
              </w:rPr>
              <w:t>3.2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5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6" w:history="1">
            <w:r w:rsidR="00F3228C" w:rsidRPr="00C95D2F">
              <w:rPr>
                <w:rStyle w:val="Hyperlink"/>
                <w:smallCaps/>
                <w:noProof/>
              </w:rPr>
              <w:t>3.3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7" w:history="1">
            <w:r w:rsidR="00F3228C" w:rsidRPr="00C95D2F">
              <w:rPr>
                <w:rStyle w:val="Hyperlink"/>
                <w:smallCaps/>
                <w:noProof/>
              </w:rPr>
              <w:t>3.4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8" w:history="1">
            <w:r w:rsidR="00F3228C" w:rsidRPr="00C95D2F">
              <w:rPr>
                <w:rStyle w:val="Hyperlink"/>
                <w:smallCaps/>
                <w:noProof/>
              </w:rPr>
              <w:t>3.5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9" w:history="1">
            <w:r w:rsidR="00F3228C" w:rsidRPr="00C95D2F">
              <w:rPr>
                <w:rStyle w:val="Hyperlink"/>
                <w:smallCaps/>
                <w:noProof/>
              </w:rPr>
              <w:t>3.6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4.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1" w:history="1">
            <w:r w:rsidR="00F3228C" w:rsidRPr="00C95D2F">
              <w:rPr>
                <w:rStyle w:val="Hyperlink"/>
                <w:smallCaps/>
                <w:noProof/>
              </w:rPr>
              <w:t>4.1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2" w:history="1">
            <w:r w:rsidR="00F3228C" w:rsidRPr="00C95D2F">
              <w:rPr>
                <w:rStyle w:val="Hyperlink"/>
                <w:smallCaps/>
                <w:noProof/>
              </w:rPr>
              <w:t>4.2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3" w:history="1">
            <w:r w:rsidR="00F3228C" w:rsidRPr="00C95D2F">
              <w:rPr>
                <w:rStyle w:val="Hyperlink"/>
                <w:smallCaps/>
                <w:noProof/>
              </w:rPr>
              <w:t>4.3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4" w:history="1">
            <w:r w:rsidR="00F3228C" w:rsidRPr="00C95D2F">
              <w:rPr>
                <w:rStyle w:val="Hyperlink"/>
                <w:smallCaps/>
                <w:noProof/>
              </w:rPr>
              <w:t>4.4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5" w:history="1">
            <w:r w:rsidR="00F3228C" w:rsidRPr="00C95D2F">
              <w:rPr>
                <w:rStyle w:val="Hyperlink"/>
                <w:smallCaps/>
                <w:noProof/>
              </w:rPr>
              <w:t>4.5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6" w:history="1">
            <w:r w:rsidR="00F3228C" w:rsidRPr="00C95D2F">
              <w:rPr>
                <w:rStyle w:val="Hyperlink"/>
                <w:smallCaps/>
                <w:noProof/>
              </w:rPr>
              <w:t>4.6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7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5.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Risk Score 2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8" w:history="1">
            <w:r w:rsidR="00F3228C" w:rsidRPr="00C95D2F">
              <w:rPr>
                <w:rStyle w:val="Hyperlink"/>
                <w:smallCaps/>
                <w:noProof/>
              </w:rPr>
              <w:t>5.1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9" w:history="1">
            <w:r w:rsidR="00F3228C" w:rsidRPr="00C95D2F">
              <w:rPr>
                <w:rStyle w:val="Hyperlink"/>
                <w:smallCaps/>
                <w:noProof/>
              </w:rPr>
              <w:t>5.2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0" w:history="1">
            <w:r w:rsidR="00F3228C" w:rsidRPr="00C95D2F">
              <w:rPr>
                <w:rStyle w:val="Hyperlink"/>
                <w:smallCaps/>
                <w:noProof/>
              </w:rPr>
              <w:t>5.3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1" w:history="1">
            <w:r w:rsidR="00F3228C" w:rsidRPr="00C95D2F">
              <w:rPr>
                <w:rStyle w:val="Hyperlink"/>
                <w:smallCaps/>
                <w:noProof/>
              </w:rPr>
              <w:t>5.4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2" w:history="1">
            <w:r w:rsidR="00F3228C" w:rsidRPr="00C95D2F">
              <w:rPr>
                <w:rStyle w:val="Hyperlink"/>
                <w:smallCaps/>
                <w:noProof/>
              </w:rPr>
              <w:t>5.5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EE495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3" w:history="1">
            <w:r w:rsidR="00F3228C" w:rsidRPr="00C95D2F">
              <w:rPr>
                <w:rStyle w:val="Hyperlink"/>
                <w:smallCaps/>
                <w:noProof/>
              </w:rPr>
              <w:t>5.6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E25392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95311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0"/>
    </w:p>
    <w:p w:rsidR="00C8540F" w:rsidRPr="00C8540F" w:rsidRDefault="00C8540F" w:rsidP="00C8540F"/>
    <w:p w:rsidR="00645805" w:rsidRPr="00C8540F" w:rsidRDefault="00D73F58" w:rsidP="00645805">
      <w:r>
        <w:rPr>
          <w:noProof/>
          <w:lang w:val="en-IN" w:eastAsia="en-IN"/>
        </w:rPr>
        <w:drawing>
          <wp:inline distT="0" distB="0" distL="0" distR="0">
            <wp:extent cx="9777730" cy="36874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eld Appraisal v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" w:name="_Toc46495311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completed list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</w:p>
        </w:tc>
      </w:tr>
      <w:tr w:rsidR="00942461" w:rsidRPr="00C8540F" w:rsidTr="00942461">
        <w:trPr>
          <w:trHeight w:val="555"/>
        </w:trPr>
        <w:tc>
          <w:tcPr>
            <w:tcW w:w="2518" w:type="dxa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42461" w:rsidRPr="00C8540F" w:rsidRDefault="0094246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 xml:space="preserve">System to calculate risk score based on logic and send loan </w:t>
            </w:r>
            <w:r w:rsidRPr="009C50BD">
              <w:rPr>
                <w:color w:val="FF0000"/>
                <w:sz w:val="24"/>
                <w:szCs w:val="18"/>
                <w:lang w:val="en-IN" w:eastAsia="en-IN"/>
              </w:rPr>
              <w:t>for central credit review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95311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9C476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Officer</w:t>
            </w:r>
          </w:p>
        </w:tc>
      </w:tr>
      <w:tr w:rsidR="00942461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953113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9531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10173" w:type="dxa"/>
        <w:tblLayout w:type="fixed"/>
        <w:tblLook w:val="04A0" w:firstRow="1" w:lastRow="0" w:firstColumn="1" w:lastColumn="0" w:noHBand="0" w:noVBand="1"/>
      </w:tblPr>
      <w:tblGrid>
        <w:gridCol w:w="1809"/>
        <w:gridCol w:w="2694"/>
        <w:gridCol w:w="1701"/>
        <w:gridCol w:w="1417"/>
        <w:gridCol w:w="2552"/>
      </w:tblGrid>
      <w:tr w:rsidR="004061F7" w:rsidRPr="00C8540F" w:rsidTr="00942461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694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9C50BD">
              <w:rPr>
                <w:rFonts w:eastAsiaTheme="majorEastAsia"/>
                <w:color w:val="FF0000"/>
                <w:sz w:val="24"/>
                <w:szCs w:val="18"/>
              </w:rPr>
              <w:t>S. No.</w:t>
            </w:r>
          </w:p>
        </w:tc>
        <w:tc>
          <w:tcPr>
            <w:tcW w:w="2694" w:type="dxa"/>
          </w:tcPr>
          <w:p w:rsidR="004061F7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942461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application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9531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3F3C68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3143250" cy="3562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BA" w:rsidRPr="00C8540F" w:rsidRDefault="003F3C68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Queue</w:t>
      </w:r>
    </w:p>
    <w:p w:rsidR="00A741CD" w:rsidRPr="00C8540F" w:rsidRDefault="00051FAB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2828925" cy="3467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95311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051FAB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Field Risk</w:t>
      </w:r>
      <w:r w:rsidR="00A669D8" w:rsidRPr="00C8540F">
        <w:rPr>
          <w:rFonts w:ascii="Times New Roman" w:hAnsi="Times New Roman"/>
          <w:b/>
          <w:sz w:val="24"/>
          <w:szCs w:val="28"/>
        </w:rPr>
        <w:t xml:space="preserve"> Officer</w:t>
      </w:r>
      <w:r>
        <w:rPr>
          <w:rFonts w:ascii="Times New Roman" w:hAnsi="Times New Roman"/>
          <w:b/>
          <w:sz w:val="24"/>
          <w:szCs w:val="28"/>
        </w:rPr>
        <w:t xml:space="preserve"> (FRO)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867B90" w:rsidRPr="00C8540F">
        <w:rPr>
          <w:rFonts w:ascii="Times New Roman" w:hAnsi="Times New Roman"/>
          <w:sz w:val="24"/>
          <w:szCs w:val="28"/>
        </w:rPr>
        <w:t xml:space="preserve">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6E4472">
        <w:rPr>
          <w:rFonts w:ascii="Times New Roman" w:hAnsi="Times New Roman"/>
          <w:sz w:val="24"/>
          <w:szCs w:val="28"/>
        </w:rPr>
        <w:t>FRO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9531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95311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9531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95312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7057E3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9531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280" w:type="dxa"/>
        <w:tblInd w:w="93" w:type="dxa"/>
        <w:tblLook w:val="04A0" w:firstRow="1" w:lastRow="0" w:firstColumn="1" w:lastColumn="0" w:noHBand="0" w:noVBand="1"/>
      </w:tblPr>
      <w:tblGrid>
        <w:gridCol w:w="917"/>
        <w:gridCol w:w="892"/>
        <w:gridCol w:w="1072"/>
        <w:gridCol w:w="1243"/>
        <w:gridCol w:w="2478"/>
        <w:gridCol w:w="2131"/>
        <w:gridCol w:w="1280"/>
        <w:gridCol w:w="1386"/>
        <w:gridCol w:w="2881"/>
      </w:tblGrid>
      <w:tr w:rsidR="00147A46" w:rsidRPr="00147A46" w:rsidTr="00497BFC">
        <w:trPr>
          <w:trHeight w:val="585"/>
        </w:trPr>
        <w:tc>
          <w:tcPr>
            <w:tcW w:w="9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8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147A46" w:rsidRPr="00147A46" w:rsidTr="00497BFC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147A46" w:rsidRPr="00147A46" w:rsidTr="00497BFC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age&lt;25 years, then co-app/Guarantor is required- 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147A46" w:rsidRPr="00147A46" w:rsidTr="00497BFC">
        <w:trPr>
          <w:trHeight w:val="6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147A46" w:rsidRPr="00147A46" w:rsidTr="00497BFC">
        <w:trPr>
          <w:trHeight w:val="5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147A46" w:rsidRPr="00147A46" w:rsidTr="00497BFC">
        <w:trPr>
          <w:trHeight w:val="5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83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                if biz involvement is not fulltime, then co-app required- from application</w:t>
            </w:r>
          </w:p>
        </w:tc>
      </w:tr>
      <w:tr w:rsidR="00147A46" w:rsidRPr="00147A46" w:rsidTr="00497BFC">
        <w:trPr>
          <w:trHeight w:val="1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74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10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147A46" w:rsidRPr="00147A46" w:rsidTr="00497BFC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2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513B3C">
        <w:trPr>
          <w:trHeight w:val="1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2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2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23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9C50BD">
              <w:rPr>
                <w:color w:val="FF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0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8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10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47A46" w:rsidRPr="00147A46" w:rsidTr="00497BFC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147A46" w:rsidRPr="00147A46" w:rsidTr="00497BFC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147A46" w:rsidRPr="00147A46" w:rsidTr="00497BFC">
        <w:trPr>
          <w:trHeight w:val="80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5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4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1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147A46" w:rsidRPr="00147A46" w:rsidTr="00497BFC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147A46" w:rsidRPr="00147A46" w:rsidTr="00497BFC">
        <w:trPr>
          <w:trHeight w:val="54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4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14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0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147A46" w:rsidRPr="00147A46" w:rsidTr="00497BFC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liabilities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3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A2591F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147A46" w:rsidRPr="00147A46" w:rsidTr="00A2591F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MM/YYYY Format</w:t>
            </w:r>
          </w:p>
          <w:p w:rsidR="00497BFC" w:rsidRPr="00700F0A" w:rsidRDefault="00497BFC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Yes/No</w:t>
            </w:r>
            <w:r w:rsidR="00497BFC" w:rsidRPr="00700F0A">
              <w:rPr>
                <w:color w:val="000000"/>
                <w:szCs w:val="22"/>
                <w:lang w:val="en-IN" w:eastAsia="en-IN"/>
              </w:rPr>
              <w:t xml:space="preserve"> (from application)</w:t>
            </w:r>
          </w:p>
        </w:tc>
      </w:tr>
      <w:tr w:rsidR="00147A46" w:rsidRPr="00147A46" w:rsidTr="00700F0A">
        <w:trPr>
          <w:trHeight w:val="3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(If A/C type is OD, CC)-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7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3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147A46" w:rsidRPr="00147A46" w:rsidTr="00AD2A7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4F125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</w:t>
            </w:r>
            <w:r w:rsidR="004F125D">
              <w:rPr>
                <w:color w:val="000000"/>
                <w:sz w:val="22"/>
                <w:szCs w:val="22"/>
                <w:lang w:val="en-IN" w:eastAsia="en-IN"/>
              </w:rPr>
              <w:t>ull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Proper &amp; Matching Signboard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Bribe Offered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Shop/Shed Organized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Industrial 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Attitude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 -- (auto -reject if Poor)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Book-keeping Quality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Challenging cheque bounce/fee charge/policies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All Machines operational?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Satisfaction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Political/Police Connections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-- (auto-reject if yes)</w:t>
            </w:r>
          </w:p>
        </w:tc>
      </w:tr>
      <w:tr w:rsidR="00147A46" w:rsidRPr="00147A46" w:rsidTr="004F125D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Products (more than 3)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Buyers (more than 3)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5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Seasonal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Stability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FA3E69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Stable/ Decreasing Trend/ Increasing trend/ Fluctuating</w:t>
            </w:r>
          </w:p>
        </w:tc>
      </w:tr>
      <w:tr w:rsidR="00147A46" w:rsidRPr="00147A46" w:rsidTr="00AD2A73">
        <w:trPr>
          <w:trHeight w:val="8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Utilization of business premises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D2A7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="00147A46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EB36D8">
              <w:rPr>
                <w:color w:val="000000"/>
                <w:sz w:val="22"/>
                <w:szCs w:val="22"/>
                <w:lang w:val="en-IN" w:eastAsia="en-IN"/>
              </w:rPr>
              <w:t>Approach for the business premises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EB36D8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 Connectivity, Bad Connectivity</w:t>
            </w:r>
          </w:p>
        </w:tc>
      </w:tr>
      <w:tr w:rsidR="00691650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Safety measures for employees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9C476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7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  <w:p w:rsidR="00EB36D8" w:rsidRPr="00691650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Child labour</w:t>
            </w:r>
            <w:r w:rsidR="00AF6325">
              <w:rPr>
                <w:color w:val="000000"/>
                <w:sz w:val="22"/>
                <w:szCs w:val="22"/>
                <w:lang w:val="en-IN" w:eastAsia="en-IN"/>
              </w:rPr>
              <w:t>er</w:t>
            </w: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F125D">
        <w:trPr>
          <w:trHeight w:val="9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AF6325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Is the business in</w:t>
            </w:r>
            <w:r w:rsidR="00691650" w:rsidRPr="00691650">
              <w:rPr>
                <w:color w:val="000000"/>
                <w:sz w:val="22"/>
                <w:szCs w:val="22"/>
                <w:lang w:val="en-IN" w:eastAsia="en-IN"/>
              </w:rPr>
              <w:t xml:space="preserve"> effecting environment?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AD2A73">
        <w:trPr>
          <w:trHeight w:val="90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Stock/material management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69165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1330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CO-APPLICANT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EB36D8" w:rsidRPr="00147A46" w:rsidTr="00AD2A73">
        <w:trPr>
          <w:trHeight w:val="697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13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EB36D8" w:rsidRPr="00147A46" w:rsidTr="00AD2A73">
        <w:trPr>
          <w:trHeight w:val="11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9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age&lt;25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Others- --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Others-- 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9C50BD">
              <w:rPr>
                <w:color w:val="FF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28448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9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Marathi, Tamil, Bengali, O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EB36D8" w:rsidRPr="00147A46" w:rsidTr="0028448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5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(not to be populated for guarantor)-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EB36D8" w:rsidRPr="00147A46" w:rsidTr="000565E7">
        <w:trPr>
          <w:trHeight w:val="9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(from application)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 (from application)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5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0565E7">
        <w:trPr>
          <w:trHeight w:val="2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513B3C">
        <w:trPr>
          <w:trHeight w:val="2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EB36D8" w:rsidRPr="00147A46" w:rsidTr="000565E7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2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0565E7">
        <w:trPr>
          <w:trHeight w:val="3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7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6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EB36D8" w:rsidRPr="00147A46" w:rsidTr="000565E7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108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0565E7">
        <w:trPr>
          <w:trHeight w:val="2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77621A" w:rsidP="007762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9C50BD">
              <w:rPr>
                <w:color w:val="FF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EB36D8" w:rsidRPr="00147A46" w:rsidTr="000565E7">
        <w:trPr>
          <w:trHeight w:val="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EB36D8" w:rsidRPr="00147A46" w:rsidTr="000565E7">
        <w:trPr>
          <w:trHeight w:val="6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7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EB36D8" w:rsidRPr="00147A46" w:rsidTr="000565E7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513B3C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513B3C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GUARANTOR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EB36D8" w:rsidRPr="00147A46" w:rsidTr="00745BD1">
        <w:trPr>
          <w:trHeight w:val="751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6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10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101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application</w:t>
            </w:r>
          </w:p>
        </w:tc>
      </w:tr>
      <w:tr w:rsidR="00EB36D8" w:rsidRPr="00147A46" w:rsidTr="00745BD1">
        <w:trPr>
          <w:trHeight w:val="10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745BD1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745BD1">
        <w:trPr>
          <w:trHeight w:val="7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7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77621A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EB36D8" w:rsidRPr="00147A46" w:rsidTr="00745BD1">
        <w:trPr>
          <w:trHeight w:val="6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8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EB36D8" w:rsidRPr="00147A46" w:rsidTr="00745BD1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Widow- from application</w:t>
            </w:r>
          </w:p>
        </w:tc>
      </w:tr>
      <w:tr w:rsidR="00EB36D8" w:rsidRPr="00147A46" w:rsidTr="00745BD1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marital status is married -from application</w:t>
            </w:r>
          </w:p>
        </w:tc>
      </w:tr>
      <w:tr w:rsidR="00EB36D8" w:rsidRPr="00147A46" w:rsidTr="00745BD1">
        <w:trPr>
          <w:trHeight w:val="11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</w:t>
            </w:r>
          </w:p>
        </w:tc>
      </w:tr>
      <w:tr w:rsidR="00EB36D8" w:rsidRPr="00147A46" w:rsidTr="00745BD1">
        <w:trPr>
          <w:trHeight w:val="1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78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5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745BD1">
        <w:trPr>
          <w:trHeight w:val="6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D49CD" w:rsidRPr="00147A46" w:rsidTr="00513B3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D49CD" w:rsidRPr="00147A46" w:rsidTr="00513B3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513B3C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AF6325">
        <w:trPr>
          <w:trHeight w:val="5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EB36D8" w:rsidRPr="00147A46" w:rsidTr="00745BD1">
        <w:trPr>
          <w:trHeight w:val="112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0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0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EB36D8" w:rsidRPr="00147A46" w:rsidTr="00745BD1">
        <w:trPr>
          <w:trHeight w:val="17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77621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(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</w:tr>
      <w:tr w:rsidR="00EB36D8" w:rsidRPr="00147A46" w:rsidTr="00745BD1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7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7F0C78">
        <w:trPr>
          <w:trHeight w:val="330"/>
        </w:trPr>
        <w:tc>
          <w:tcPr>
            <w:tcW w:w="1428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Cold Call, Existing customer Reference, Referral Partner - 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manufacturing -&gt; Job work, Sales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Trading -&gt;Retail, Wholesale,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Services-&gt;B2B, B2C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EB36D8" w:rsidRPr="00147A46" w:rsidTr="007F0C78">
        <w:trPr>
          <w:trHeight w:val="15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Tin, SSL No, VAT No, Business Pan Card No, Service Tax No, DIC, MSME, S&amp;E, PAN (Mandatory if PVT LTD)(If business registered is yes) - from application</w:t>
            </w:r>
          </w:p>
        </w:tc>
      </w:tr>
      <w:tr w:rsidR="00EB36D8" w:rsidRPr="00147A46" w:rsidTr="007F0C78">
        <w:trPr>
          <w:trHeight w:val="9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Registration Type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9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(Search Option)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6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EB36D8" w:rsidRPr="00147A46" w:rsidTr="007F0C78">
        <w:trPr>
          <w:trHeight w:val="8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4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3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4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6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EB36D8" w:rsidRPr="00147A46" w:rsidTr="008A703E">
        <w:trPr>
          <w:trHeight w:val="8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EB36D8" w:rsidRPr="00147A46" w:rsidTr="008A703E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EB36D8" w:rsidRPr="00147A46" w:rsidTr="008A703E">
        <w:trPr>
          <w:trHeight w:val="11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EB36D8" w:rsidRPr="00147A46" w:rsidTr="008A703E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10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8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8A703E">
        <w:trPr>
          <w:trHeight w:val="55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EB36D8" w:rsidRPr="00147A46" w:rsidTr="008A703E">
        <w:trPr>
          <w:trHeight w:val="5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EB36D8" w:rsidRPr="00147A46" w:rsidTr="008A703E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47D42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513B3C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8A703E">
        <w:trPr>
          <w:trHeight w:val="1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513B3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513B3C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8A703E">
        <w:trPr>
          <w:trHeight w:val="24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MM/YYYY Format- from application</w:t>
            </w:r>
          </w:p>
        </w:tc>
      </w:tr>
      <w:tr w:rsidR="00EB36D8" w:rsidRPr="00147A46" w:rsidTr="008A703E">
        <w:trPr>
          <w:trHeight w:val="1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Yes/No-from application</w:t>
            </w:r>
          </w:p>
        </w:tc>
      </w:tr>
      <w:tr w:rsidR="00EB36D8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EB54AA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Machine Suppliers, Business Material Supp</w:t>
            </w:r>
            <w:r>
              <w:rPr>
                <w:color w:val="000000"/>
                <w:lang w:val="en-IN" w:eastAsia="en-IN"/>
              </w:rPr>
              <w:t>liers, Business Buyer,Businessr</w:t>
            </w:r>
            <w:r w:rsidRPr="008A703E">
              <w:rPr>
                <w:color w:val="000000"/>
                <w:lang w:val="en-IN" w:eastAsia="en-IN"/>
              </w:rPr>
              <w:t>eferral</w:t>
            </w:r>
          </w:p>
        </w:tc>
      </w:tr>
      <w:tr w:rsidR="00EB36D8" w:rsidRPr="00147A46" w:rsidTr="008A703E">
        <w:trPr>
          <w:trHeight w:val="25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Buyer- Conditional Mandatory, Others- Optional</w:t>
            </w:r>
          </w:p>
        </w:tc>
      </w:tr>
      <w:tr w:rsidR="00EB36D8" w:rsidRPr="00147A46" w:rsidTr="008A703E">
        <w:trPr>
          <w:trHeight w:val="1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4F125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Sector table</w:t>
            </w:r>
          </w:p>
        </w:tc>
      </w:tr>
      <w:tr w:rsidR="00EB36D8" w:rsidRPr="00147A46" w:rsidTr="008A703E">
        <w:trPr>
          <w:trHeight w:val="2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Sub Sector table</w:t>
            </w:r>
          </w:p>
        </w:tc>
      </w:tr>
      <w:tr w:rsidR="00EB36D8" w:rsidRPr="00147A46" w:rsidTr="008A703E">
        <w:trPr>
          <w:trHeight w:val="12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01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Machine Refinance, Asset Purchase, Debt Consolidation, Working Capital, Business Development (from application)</w:t>
            </w:r>
          </w:p>
        </w:tc>
      </w:tr>
      <w:tr w:rsidR="00EB36D8" w:rsidRPr="00147A46" w:rsidTr="008A703E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4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 - from application (If WC, or BD, or LOC )</w:t>
            </w:r>
          </w:p>
        </w:tc>
      </w:tr>
      <w:tr w:rsidR="00EB36D8" w:rsidRPr="00147A46" w:rsidTr="008A703E">
        <w:trPr>
          <w:trHeight w:val="2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(auto populated based on fixed assets field)</w:t>
            </w:r>
          </w:p>
        </w:tc>
      </w:tr>
      <w:tr w:rsidR="00EB36D8" w:rsidRPr="00147A46" w:rsidTr="008A703E">
        <w:trPr>
          <w:trHeight w:val="1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Weekly, monthly, Quarterly, Semi- Annually, Annually</w:t>
            </w:r>
          </w:p>
        </w:tc>
      </w:tr>
      <w:tr w:rsidR="00EB36D8" w:rsidRPr="00147A46" w:rsidTr="00F27736">
        <w:trPr>
          <w:trHeight w:val="2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F2773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Est date of Completion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populated based on Purpose above (refer to screening dropdown sheet- from application)</w:t>
            </w:r>
          </w:p>
        </w:tc>
      </w:tr>
      <w:tr w:rsidR="00EB36D8" w:rsidRPr="00147A46" w:rsidTr="00F27736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F27736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EB36D8" w:rsidRPr="00147A46" w:rsidTr="00F27736">
        <w:trPr>
          <w:trHeight w:val="69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412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 Remarks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 Remarks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Provide text box with 200 word limit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4953122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44D7AF7" wp14:editId="70787D3B">
            <wp:extent cx="30194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Default="00CC6ABD" w:rsidP="00CC7692">
      <w:pPr>
        <w:rPr>
          <w:sz w:val="28"/>
        </w:rPr>
      </w:pPr>
      <w:r>
        <w:rPr>
          <w:sz w:val="28"/>
        </w:rPr>
        <w:t>Click on the ‘+’ to add remarks at the end of the field appraisal</w:t>
      </w:r>
    </w:p>
    <w:p w:rsidR="00CC6ABD" w:rsidRDefault="00CC6ABD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3"/>
        <w:gridCol w:w="5414"/>
      </w:tblGrid>
      <w:tr w:rsidR="00CC6ABD" w:rsidTr="00CC6ABD">
        <w:tc>
          <w:tcPr>
            <w:tcW w:w="5413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84D255" wp14:editId="27F47398">
                  <wp:extent cx="302895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959DD0" wp14:editId="78C70A4D">
                  <wp:extent cx="29718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3" r="2387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ABD" w:rsidRPr="00CC6ABD" w:rsidRDefault="00CC6ABD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3C25BC7" wp14:editId="55A0907D">
            <wp:extent cx="32385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359" r="21154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D1639E" wp14:editId="04AA17F9">
            <wp:extent cx="32385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557" r="21955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75"/>
        <w:gridCol w:w="4961"/>
        <w:gridCol w:w="5158"/>
      </w:tblGrid>
      <w:tr w:rsidR="002A7E10" w:rsidRPr="00C8540F" w:rsidTr="00C722C4">
        <w:trPr>
          <w:trHeight w:val="5994"/>
        </w:trPr>
        <w:tc>
          <w:tcPr>
            <w:tcW w:w="4775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B82C7F6" wp14:editId="433E1AA2">
                  <wp:extent cx="28575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644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09092C4" wp14:editId="055B41D9">
                  <wp:extent cx="2933700" cy="33413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8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18F9D0BD" wp14:editId="42C9B143">
                  <wp:extent cx="2943225" cy="334137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26604" r="23877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941551" wp14:editId="0061A9AC">
                  <wp:extent cx="3009900" cy="3341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2A7E10" w:rsidRPr="00C8540F" w:rsidRDefault="00A26B05" w:rsidP="00A26B05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4D3D48" wp14:editId="6E34B6D0">
                  <wp:extent cx="3038475" cy="3341370"/>
                  <wp:effectExtent l="0" t="0" r="952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481" r="23398"/>
                          <a:stretch/>
                        </pic:blipFill>
                        <pic:spPr bwMode="auto">
                          <a:xfrm>
                            <a:off x="0" y="0"/>
                            <a:ext cx="30384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E0F250" wp14:editId="4A950E5E">
                  <wp:extent cx="299085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A26B05">
              <w:rPr>
                <w:noProof/>
                <w:lang w:val="en-IN" w:eastAsia="en-IN"/>
              </w:rPr>
              <w:drawing>
                <wp:inline distT="0" distB="0" distL="0" distR="0" wp14:anchorId="57B3FB21" wp14:editId="1752FDF5">
                  <wp:extent cx="3095625" cy="3341370"/>
                  <wp:effectExtent l="0" t="0" r="952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4840" t="342" r="23077" b="-342"/>
                          <a:stretch/>
                        </pic:blipFill>
                        <pic:spPr bwMode="auto">
                          <a:xfrm>
                            <a:off x="0" y="0"/>
                            <a:ext cx="30956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420B5A" w:rsidRDefault="00420B5A" w:rsidP="002A7E10">
      <w:pPr>
        <w:rPr>
          <w:sz w:val="28"/>
        </w:rPr>
        <w:sectPr w:rsidR="00420B5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20B5A" w:rsidP="001E7FE2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51AB5EE" wp14:editId="34456882">
            <wp:extent cx="3019425" cy="33413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961" r="2323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35"/>
        <w:gridCol w:w="5332"/>
      </w:tblGrid>
      <w:tr w:rsidR="00431FFE" w:rsidRPr="00C8540F" w:rsidTr="00420B5A">
        <w:trPr>
          <w:trHeight w:val="6381"/>
        </w:trPr>
        <w:tc>
          <w:tcPr>
            <w:tcW w:w="5135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D6C940" wp14:editId="46F35618">
                  <wp:extent cx="2981325" cy="3341370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431FFE">
            <w:pPr>
              <w:rPr>
                <w:sz w:val="28"/>
              </w:rPr>
            </w:pPr>
          </w:p>
        </w:tc>
        <w:tc>
          <w:tcPr>
            <w:tcW w:w="5332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B3CC4C" wp14:editId="00B2298D">
                  <wp:extent cx="30480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641" r="23077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FD4391">
            <w:pPr>
              <w:rPr>
                <w:sz w:val="28"/>
              </w:rPr>
            </w:pP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04823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27C1608" wp14:editId="7293E6A5">
            <wp:extent cx="31623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839" r="21955"/>
                    <a:stretch/>
                  </pic:blipFill>
                  <pic:spPr bwMode="auto">
                    <a:xfrm>
                      <a:off x="0" y="0"/>
                      <a:ext cx="31623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DB0724" wp14:editId="5B17FF63">
                  <wp:extent cx="302895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961" r="2307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E3A4F5" wp14:editId="0F38BA51">
                  <wp:extent cx="2990850" cy="334137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6281" r="2339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032AEA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4130C01" wp14:editId="0724A008">
            <wp:extent cx="3000375" cy="334137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802" r="2371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EA" w:rsidRDefault="00032AEA" w:rsidP="00517E18">
      <w:pPr>
        <w:pStyle w:val="ListParagraph"/>
        <w:ind w:left="1440"/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Proxy Indicators</w:t>
      </w:r>
    </w:p>
    <w:p w:rsidR="00032AEA" w:rsidRDefault="00032AEA" w:rsidP="00032AEA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6B4565" wp14:editId="275215C6">
                  <wp:extent cx="3000375" cy="334137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641" r="2387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2D2F82" wp14:editId="154E1231">
                  <wp:extent cx="300037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6121" r="2339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5E8F425" wp14:editId="393A1089">
                  <wp:extent cx="2914650" cy="3341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F003BE" wp14:editId="7571753B">
                  <wp:extent cx="2952115" cy="334137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5803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95211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AEA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FE0591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FE0591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3E6BD6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7982B09" wp14:editId="0A8935F0">
            <wp:extent cx="31242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4680" r="22755"/>
                    <a:stretch/>
                  </pic:blipFill>
                  <pic:spPr bwMode="auto">
                    <a:xfrm>
                      <a:off x="0" y="0"/>
                      <a:ext cx="31242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3E6BD6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D2B42B5" wp14:editId="3BEB446B">
            <wp:extent cx="29908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1"/>
        <w:gridCol w:w="4820"/>
        <w:gridCol w:w="476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5A22B8" wp14:editId="78F29D3F">
                  <wp:extent cx="29718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AF614B" wp14:editId="749CBA6F">
                  <wp:extent cx="2990850" cy="33413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63E916" wp14:editId="220ACA0C">
                  <wp:extent cx="29527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121" r="2419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3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7FE37B" wp14:editId="3AFB653B">
                  <wp:extent cx="2847975" cy="334137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A2AA60" wp14:editId="3F7E7E00">
                  <wp:extent cx="28860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44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C2C1D6" wp14:editId="7ADCAC60">
                  <wp:extent cx="2847975" cy="334137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28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7612CA" wp14:editId="291E9AFD">
                  <wp:extent cx="29337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612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1B551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3CF8D73" wp14:editId="3BEACAC8">
            <wp:extent cx="29908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3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EBB3E6" wp14:editId="5A616787">
                  <wp:extent cx="2876550" cy="33413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680CB2" wp14:editId="1DFF5950">
                  <wp:extent cx="2933700" cy="334137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272" t="342" r="23247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3"/>
        <w:gridCol w:w="4833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0F7A18" wp14:editId="7D7C4E5F">
                  <wp:extent cx="2962275" cy="334137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5961" r="2323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DDA056" wp14:editId="5912CF5C">
                  <wp:extent cx="2924175" cy="3341370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5642" t="57" r="23396" b="-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F533B8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307CEF7" wp14:editId="7875C305">
            <wp:extent cx="305752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F533B8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4C7EE99" wp14:editId="14E30392">
            <wp:extent cx="30861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5321" r="22756"/>
                    <a:stretch/>
                  </pic:blipFill>
                  <pic:spPr bwMode="auto">
                    <a:xfrm>
                      <a:off x="0" y="0"/>
                      <a:ext cx="3086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78"/>
        <w:gridCol w:w="4808"/>
        <w:gridCol w:w="4927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18D177" wp14:editId="3AFB929D">
                  <wp:extent cx="2905125" cy="334137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8C248E" wp14:editId="1724DB57">
                  <wp:extent cx="2933700" cy="33413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6282" r="23238"/>
                          <a:stretch/>
                        </pic:blipFill>
                        <pic:spPr bwMode="auto">
                          <a:xfrm>
                            <a:off x="0" y="0"/>
                            <a:ext cx="2933199" cy="334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2FBEA8" wp14:editId="27930271">
                  <wp:extent cx="3009900" cy="334137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5962" t="57" r="23397" b="-5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5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5DBACF" wp14:editId="150A54F1">
                  <wp:extent cx="2981325" cy="334137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F036A4" wp14:editId="7F8853AE">
                  <wp:extent cx="300037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5962" t="-513" r="23558" b="513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F320A" wp14:editId="66BABB41">
                  <wp:extent cx="3000375" cy="3341370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1A078A" wp14:editId="01F95829">
                  <wp:extent cx="299085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612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234D3E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4580FFB" wp14:editId="79DBBBF9">
            <wp:extent cx="302895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5801" r="2323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76"/>
        <w:gridCol w:w="4926"/>
        <w:gridCol w:w="4953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E9C1C1D" wp14:editId="6DD5DA15">
                  <wp:extent cx="2886075" cy="3341370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26281" r="23559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C86D65" wp14:editId="7D1116FA">
                  <wp:extent cx="2981325" cy="334137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25962" t="570" r="23878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9D122F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1CF9A1" wp14:editId="5EC25E08">
                  <wp:extent cx="2886075" cy="334137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931"/>
        <w:gridCol w:w="4795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DB524E" wp14:editId="679EBADF">
                  <wp:extent cx="3000375" cy="334137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4E64D4" wp14:editId="5B5D6E14">
                  <wp:extent cx="292354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92354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BA0D3E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7166303" wp14:editId="1F0B9B36">
            <wp:extent cx="302895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321" r="23718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F36641" wp14:editId="045E71CF">
            <wp:extent cx="3019425" cy="33413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69C4CA8" wp14:editId="4AA3FDE9">
            <wp:extent cx="3019425" cy="334137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25321" r="2387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8"/>
        <w:gridCol w:w="4836"/>
      </w:tblGrid>
      <w:tr w:rsidR="00B3176F" w:rsidTr="00D504B4">
        <w:tc>
          <w:tcPr>
            <w:tcW w:w="4678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8F21607" wp14:editId="6A43D744">
                  <wp:extent cx="2800350" cy="334137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F1F722" wp14:editId="51BE9AC9">
                  <wp:extent cx="2924175" cy="3341370"/>
                  <wp:effectExtent l="0" t="0" r="952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1"/>
        <w:gridCol w:w="4844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060A7C" wp14:editId="00CCF34B">
                  <wp:extent cx="2857500" cy="334137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04C813" wp14:editId="13FA307C">
                  <wp:extent cx="2886075" cy="334137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94F5C7" wp14:editId="2398E454">
                  <wp:extent cx="2905125" cy="334137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5801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CE5222" wp14:editId="44E4E043">
                  <wp:extent cx="2980690" cy="334137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5000" t="285" r="23558" b="-285"/>
                          <a:stretch/>
                        </pic:blipFill>
                        <pic:spPr bwMode="auto">
                          <a:xfrm>
                            <a:off x="0" y="0"/>
                            <a:ext cx="298069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4A1EFA" wp14:editId="75B8341E">
                  <wp:extent cx="280035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7D5B15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3B4498" wp14:editId="66A31DA1">
                  <wp:extent cx="3009900" cy="334137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26123" t="342" r="23237" b="-342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96B8F7" wp14:editId="369306DA">
                  <wp:extent cx="280035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282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1B3692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33769C" wp14:editId="5AABC47F">
                  <wp:extent cx="28575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6272" t="57" r="23568" b="-5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6E4472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5 – Other Assets</w:t>
            </w:r>
          </w:p>
          <w:p w:rsidR="006D648F" w:rsidRDefault="00AD786A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t xml:space="preserve">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190D2092" wp14:editId="582E543D">
                  <wp:extent cx="4400550" cy="33413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13301" r="12660"/>
                          <a:stretch/>
                        </pic:blipFill>
                        <pic:spPr bwMode="auto">
                          <a:xfrm>
                            <a:off x="0" y="0"/>
                            <a:ext cx="4400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5C683F" wp14:editId="3D57607D">
                  <wp:extent cx="2886075" cy="334137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157024" wp14:editId="225490CE">
                  <wp:extent cx="2886075" cy="334137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612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2D5D60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F6978A2" wp14:editId="17D146BD">
            <wp:extent cx="299085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40"/>
        <w:gridCol w:w="4986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77E3E9" wp14:editId="58ACC1E4">
                  <wp:extent cx="2857500" cy="334137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4039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751771D" wp14:editId="56C0B9C6">
                  <wp:extent cx="3019425" cy="3341370"/>
                  <wp:effectExtent l="0" t="0" r="952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5801" t="57" r="23397" b="-57"/>
                          <a:stretch/>
                        </pic:blipFill>
                        <pic:spPr bwMode="auto">
                          <a:xfrm>
                            <a:off x="0" y="0"/>
                            <a:ext cx="30194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FD0F97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9919FB9" wp14:editId="31464AD9">
            <wp:extent cx="3000375" cy="334137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5962" r="2355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FD0F97" w:rsidRDefault="00FD0F97" w:rsidP="00FD0F97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2015257" wp14:editId="0E813406">
            <wp:extent cx="299085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C688CA" wp14:editId="437A6654">
                  <wp:extent cx="2867025" cy="334137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6122" r="23237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B48027" wp14:editId="2CA537A1">
                  <wp:extent cx="2886075" cy="3341370"/>
                  <wp:effectExtent l="0" t="0" r="952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5801" t="342" r="2403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E7208" w:rsidTr="00513B3C">
        <w:tc>
          <w:tcPr>
            <w:tcW w:w="4716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D772D3" wp14:editId="095D082F">
                  <wp:extent cx="2857500" cy="334137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28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76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0FAC65" wp14:editId="615576CE">
                  <wp:extent cx="2895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5640" r="2339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208" w:rsidRDefault="008E7208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513B3C" w:rsidRPr="003422AF" w:rsidRDefault="00513B3C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3" w:name="_Toc4649531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513B3C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513B3C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764CB8" w:rsidRPr="00513B3C">
        <w:rPr>
          <w:rFonts w:ascii="Times New Roman" w:hAnsi="Times New Roman"/>
          <w:sz w:val="24"/>
          <w:szCs w:val="28"/>
        </w:rPr>
        <w:t>field appraisal</w:t>
      </w:r>
      <w:r w:rsidRPr="00513B3C">
        <w:rPr>
          <w:rFonts w:ascii="Times New Roman" w:hAnsi="Times New Roman"/>
          <w:sz w:val="24"/>
          <w:szCs w:val="28"/>
        </w:rPr>
        <w:t xml:space="preserve"> queue, the </w:t>
      </w:r>
      <w:r w:rsidR="00764CB8" w:rsidRPr="00513B3C">
        <w:rPr>
          <w:rFonts w:ascii="Times New Roman" w:hAnsi="Times New Roman"/>
          <w:sz w:val="24"/>
          <w:szCs w:val="28"/>
        </w:rPr>
        <w:t>FRO</w:t>
      </w:r>
      <w:r w:rsidRPr="00513B3C">
        <w:rPr>
          <w:rFonts w:ascii="Times New Roman" w:hAnsi="Times New Roman"/>
          <w:sz w:val="24"/>
          <w:szCs w:val="28"/>
        </w:rPr>
        <w:t xml:space="preserve"> captures the </w:t>
      </w:r>
      <w:r w:rsidR="00764CB8" w:rsidRPr="00513B3C">
        <w:rPr>
          <w:rFonts w:ascii="Times New Roman" w:hAnsi="Times New Roman"/>
          <w:sz w:val="24"/>
          <w:szCs w:val="28"/>
        </w:rPr>
        <w:t xml:space="preserve">proxy indicators and remarks; and </w:t>
      </w:r>
      <w:r w:rsidRPr="00513B3C">
        <w:rPr>
          <w:rFonts w:ascii="Times New Roman" w:hAnsi="Times New Roman"/>
          <w:sz w:val="24"/>
          <w:szCs w:val="28"/>
        </w:rPr>
        <w:t xml:space="preserve">submits the profile to undergo </w:t>
      </w:r>
      <w:r w:rsidR="00090202" w:rsidRPr="00513B3C">
        <w:rPr>
          <w:rFonts w:ascii="Times New Roman" w:hAnsi="Times New Roman"/>
          <w:sz w:val="24"/>
          <w:szCs w:val="28"/>
        </w:rPr>
        <w:t xml:space="preserve">calculation of risk score 2 </w:t>
      </w:r>
    </w:p>
    <w:p w:rsidR="00090202" w:rsidRPr="00513B3C" w:rsidRDefault="002E3D37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513B3C">
        <w:rPr>
          <w:rFonts w:ascii="Times New Roman" w:hAnsi="Times New Roman"/>
          <w:sz w:val="24"/>
          <w:szCs w:val="28"/>
        </w:rPr>
        <w:t xml:space="preserve">All </w:t>
      </w:r>
      <w:r w:rsidR="00764CB8" w:rsidRPr="00513B3C">
        <w:rPr>
          <w:rFonts w:ascii="Times New Roman" w:hAnsi="Times New Roman"/>
          <w:sz w:val="24"/>
          <w:szCs w:val="28"/>
        </w:rPr>
        <w:t xml:space="preserve">loans with completed field appraisals </w:t>
      </w:r>
      <w:r w:rsidR="00090202" w:rsidRPr="00513B3C">
        <w:rPr>
          <w:rFonts w:ascii="Times New Roman" w:hAnsi="Times New Roman"/>
          <w:sz w:val="24"/>
          <w:szCs w:val="28"/>
        </w:rPr>
        <w:t>will</w:t>
      </w:r>
      <w:r w:rsidR="00BE0594" w:rsidRPr="00513B3C">
        <w:rPr>
          <w:rFonts w:ascii="Times New Roman" w:hAnsi="Times New Roman"/>
          <w:sz w:val="24"/>
          <w:szCs w:val="28"/>
        </w:rPr>
        <w:t xml:space="preserve"> be sent for </w:t>
      </w:r>
      <w:r w:rsidR="00764CB8" w:rsidRPr="00513B3C">
        <w:rPr>
          <w:rFonts w:ascii="Times New Roman" w:hAnsi="Times New Roman"/>
          <w:sz w:val="24"/>
          <w:szCs w:val="28"/>
        </w:rPr>
        <w:t>central credit</w:t>
      </w:r>
      <w:r w:rsidR="00BE0594" w:rsidRPr="00513B3C">
        <w:rPr>
          <w:rFonts w:ascii="Times New Roman" w:hAnsi="Times New Roman"/>
          <w:sz w:val="24"/>
          <w:szCs w:val="28"/>
        </w:rPr>
        <w:t xml:space="preserve"> review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4" w:name="_Toc4649531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4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49531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5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49531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6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513B3C" w:rsidRDefault="00764CB8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7" w:name="_Toc464953127"/>
      <w:r w:rsidRPr="00513B3C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Risk Score 2</w:t>
      </w:r>
      <w:bookmarkEnd w:id="17"/>
    </w:p>
    <w:p w:rsidR="00677A12" w:rsidRPr="00513B3C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8" w:name="_Toc464953128"/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18"/>
    </w:p>
    <w:p w:rsidR="00513B3C" w:rsidRPr="00513B3C" w:rsidRDefault="00513B3C" w:rsidP="00513B3C">
      <w:pPr>
        <w:ind w:left="1080"/>
      </w:pPr>
      <w:r w:rsidRPr="00513B3C">
        <w:t>-NA-</w:t>
      </w:r>
    </w:p>
    <w:p w:rsidR="007349D1" w:rsidRPr="00513B3C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9" w:name="_Toc464953129"/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Screenshot</w:t>
      </w:r>
      <w:bookmarkEnd w:id="19"/>
    </w:p>
    <w:p w:rsidR="00677A12" w:rsidRPr="00513B3C" w:rsidRDefault="00513B3C" w:rsidP="00513B3C">
      <w:pPr>
        <w:ind w:left="1080"/>
      </w:pPr>
      <w:r w:rsidRPr="00513B3C">
        <w:t>-NA-</w:t>
      </w:r>
    </w:p>
    <w:p w:rsidR="00263140" w:rsidRDefault="00263140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263140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bookmarkStart w:id="20" w:name="_Toc464953130"/>
    </w:p>
    <w:p w:rsidR="00B2195D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20"/>
    </w:p>
    <w:p w:rsidR="00513B3C" w:rsidRDefault="00513B3C" w:rsidP="00513B3C">
      <w:pPr>
        <w:ind w:left="1080"/>
        <w:rPr>
          <w:sz w:val="24"/>
        </w:rPr>
      </w:pPr>
      <w:r w:rsidRPr="00513B3C">
        <w:rPr>
          <w:sz w:val="24"/>
        </w:rPr>
        <w:t>Risk Score 3 will be automatically calculated by the system based on the below table</w:t>
      </w:r>
    </w:p>
    <w:tbl>
      <w:tblPr>
        <w:tblW w:w="16329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3"/>
        <w:gridCol w:w="1485"/>
        <w:gridCol w:w="1134"/>
        <w:gridCol w:w="1134"/>
        <w:gridCol w:w="1414"/>
        <w:gridCol w:w="1556"/>
        <w:gridCol w:w="1509"/>
        <w:gridCol w:w="2460"/>
        <w:gridCol w:w="1418"/>
        <w:gridCol w:w="1276"/>
        <w:gridCol w:w="476"/>
        <w:gridCol w:w="436"/>
        <w:gridCol w:w="476"/>
        <w:gridCol w:w="416"/>
        <w:gridCol w:w="476"/>
      </w:tblGrid>
      <w:tr w:rsidR="00727F13" w:rsidRPr="00727F13" w:rsidTr="00727F13">
        <w:trPr>
          <w:trHeight w:val="465"/>
        </w:trPr>
        <w:tc>
          <w:tcPr>
            <w:tcW w:w="663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S.No</w:t>
            </w:r>
            <w:proofErr w:type="spellEnd"/>
          </w:p>
        </w:tc>
        <w:tc>
          <w:tcPr>
            <w:tcW w:w="1485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Parameter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Stage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41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Main Tab</w:t>
            </w:r>
          </w:p>
        </w:tc>
        <w:tc>
          <w:tcPr>
            <w:tcW w:w="155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Name</w:t>
            </w:r>
          </w:p>
        </w:tc>
        <w:tc>
          <w:tcPr>
            <w:tcW w:w="1509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Options</w:t>
            </w:r>
          </w:p>
        </w:tc>
        <w:tc>
          <w:tcPr>
            <w:tcW w:w="2460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RS Option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Weightage in consolidated risk score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Weightage in Risk Score 3</w:t>
            </w:r>
          </w:p>
        </w:tc>
        <w:tc>
          <w:tcPr>
            <w:tcW w:w="2280" w:type="dxa"/>
            <w:gridSpan w:val="5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Scoring </w:t>
            </w:r>
          </w:p>
        </w:tc>
      </w:tr>
      <w:tr w:rsidR="00727F13" w:rsidRPr="00727F13" w:rsidTr="00727F13">
        <w:trPr>
          <w:trHeight w:val="51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5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09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60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&lt; 25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25 - 30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30 - 40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40 - 55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 55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727F13" w:rsidP="00727F1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 2/58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Qualification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Education Level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Below SSLC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ITI/Diploma/ Professional Qualification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Graduate/ Equivalent to graduate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Post graduate &amp; equivalent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 xml:space="preserve">5. More than </w:t>
            </w:r>
            <w:r w:rsidR="00727F13" w:rsidRPr="00263140">
              <w:rPr>
                <w:color w:val="000000"/>
                <w:sz w:val="22"/>
                <w:szCs w:val="22"/>
                <w:lang w:val="en-IN" w:eastAsia="en-IN"/>
              </w:rPr>
              <w:t>post-graduation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1/58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Exp</w:t>
            </w:r>
            <w:proofErr w:type="spellEnd"/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in Biz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&lt;2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2-3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4-5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&gt;5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3/58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# of Years residence in area /Locality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&lt; 1 year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1-3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4.4-5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 5years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1/58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5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Housing Status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727F13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2/58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Married Status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</w:t>
            </w:r>
            <w:bookmarkStart w:id="21" w:name="_GoBack"/>
            <w:bookmarkEnd w:id="21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t Details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Unmarried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Married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Separated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Divorced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Widow(</w:t>
            </w:r>
            <w:proofErr w:type="spellStart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er</w:t>
            </w:r>
            <w:proofErr w:type="spellEnd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1/58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263140" w:rsidRPr="00727F13" w:rsidTr="00727F13">
        <w:trPr>
          <w:trHeight w:val="93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7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Involvement in Biz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Full Time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Part Time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Not Involved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3/58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1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1545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8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No data/ -1 to 5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700+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600-700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550-600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5.&lt;550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727F13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6/58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1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263140" w:rsidRPr="00727F13" w:rsidTr="00727F13">
        <w:trPr>
          <w:trHeight w:val="1545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9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Psychometric Test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Failed in all parameters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Failed in more than 3 parameters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Failed in 2 parameters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Passed in 5 of 6 parameters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Passed in all parameters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1/58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10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Channel Partner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Existing Customer Referral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Direct (Cold Call</w:t>
            </w:r>
            <w:proofErr w:type="gramStart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)</w:t>
            </w:r>
            <w:proofErr w:type="gramEnd"/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Referral Partner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727F1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</w:t>
            </w:r>
            <w:r w:rsidR="00727F13">
              <w:rPr>
                <w:color w:val="000000"/>
                <w:sz w:val="22"/>
                <w:szCs w:val="22"/>
                <w:lang w:val="en-IN" w:eastAsia="en-IN"/>
              </w:rPr>
              <w:t>2/58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11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Vintage (verifiable)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3/58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12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# of Years business in area /Locality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5/58</w:t>
            </w:r>
          </w:p>
        </w:tc>
        <w:tc>
          <w:tcPr>
            <w:tcW w:w="47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3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7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1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7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727F13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13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premises Status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727F1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</w:t>
            </w:r>
            <w:r w:rsidR="00727F13">
              <w:rPr>
                <w:color w:val="000000"/>
                <w:sz w:val="22"/>
                <w:szCs w:val="22"/>
                <w:lang w:val="en-IN" w:eastAsia="en-IN"/>
              </w:rPr>
              <w:t>2/58</w:t>
            </w:r>
          </w:p>
        </w:tc>
        <w:tc>
          <w:tcPr>
            <w:tcW w:w="47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auto" w:fill="auto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76" w:type="dxa"/>
            <w:shd w:val="clear" w:color="000000" w:fill="FFFFFF"/>
            <w:noWrap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727F13" w:rsidRPr="00727F13" w:rsidTr="00727F13">
        <w:trPr>
          <w:trHeight w:val="900"/>
        </w:trPr>
        <w:tc>
          <w:tcPr>
            <w:tcW w:w="663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14</w:t>
            </w:r>
          </w:p>
        </w:tc>
        <w:tc>
          <w:tcPr>
            <w:tcW w:w="1485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History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1. Proprietorship 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Partnership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Clean - Single owner/ Structure</w:t>
            </w:r>
          </w:p>
        </w:tc>
        <w:tc>
          <w:tcPr>
            <w:tcW w:w="1418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727F1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</w:t>
            </w:r>
            <w:r w:rsidR="00727F13">
              <w:rPr>
                <w:color w:val="000000"/>
                <w:sz w:val="22"/>
                <w:szCs w:val="22"/>
                <w:lang w:val="en-IN" w:eastAsia="en-IN"/>
              </w:rPr>
              <w:t>2/58</w:t>
            </w:r>
          </w:p>
        </w:tc>
        <w:tc>
          <w:tcPr>
            <w:tcW w:w="47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76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727F13" w:rsidRPr="00727F13" w:rsidTr="00727F13">
        <w:trPr>
          <w:trHeight w:val="9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509" w:type="dxa"/>
            <w:shd w:val="clear" w:color="auto" w:fill="auto"/>
            <w:vAlign w:val="bottom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1. Proprietorship 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Partnership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460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2. Partnership  with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12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509" w:type="dxa"/>
            <w:shd w:val="clear" w:color="auto" w:fill="auto"/>
            <w:vAlign w:val="bottom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1. 2 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2. 3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3. 4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460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9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509" w:type="dxa"/>
            <w:shd w:val="clear" w:color="auto" w:fill="auto"/>
            <w:vAlign w:val="bottom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1. Proprietorship 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Partnership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460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3. Partnership with more than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12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509" w:type="dxa"/>
            <w:shd w:val="clear" w:color="auto" w:fill="auto"/>
            <w:vAlign w:val="bottom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1. 2 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2. 3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3. 4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460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9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Yes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460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4. Previously closed another business</w:t>
            </w: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6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Yes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460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9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Yes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460" w:type="dxa"/>
            <w:vMerge w:val="restart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5. Previously dissolved partnership</w:t>
            </w: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600"/>
        </w:trPr>
        <w:tc>
          <w:tcPr>
            <w:tcW w:w="663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85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4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460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3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1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76" w:type="dxa"/>
            <w:vMerge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727F13" w:rsidRPr="00727F13" w:rsidTr="00727F13">
        <w:trPr>
          <w:trHeight w:val="6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15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Proxy Indicator Score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Proxy Indicator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727F13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4/58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3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1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9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lastRenderedPageBreak/>
              <w:t>16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Commercial High mark / CIBIL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CB Check</w:t>
            </w:r>
          </w:p>
        </w:tc>
        <w:tc>
          <w:tcPr>
            <w:tcW w:w="155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No Data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STD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Sub DBT, Loss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5/58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17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No of cheque returns including EMI's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No. of cheques bounced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0-1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2-3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3-4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4-6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5. &gt;6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727F13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4/58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263140" w:rsidRPr="00727F13" w:rsidTr="00727F13">
        <w:trPr>
          <w:trHeight w:val="12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18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Number of EMI </w:t>
            </w:r>
            <w:proofErr w:type="spellStart"/>
            <w:r w:rsidRPr="00263140">
              <w:rPr>
                <w:color w:val="000000"/>
                <w:sz w:val="22"/>
                <w:szCs w:val="22"/>
                <w:lang w:val="en-IN" w:eastAsia="en-IN"/>
              </w:rPr>
              <w:t>boucnes</w:t>
            </w:r>
            <w:proofErr w:type="spellEnd"/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3 bounces paid in same month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&gt;3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5/58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15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19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No of Bounces in </w:t>
            </w:r>
            <w:r w:rsidR="00727F13" w:rsidRPr="00727F13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loan track 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From Kinara records for existing customer ID for applicant/ Business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3. 2 bounces paid in same month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4. &gt;2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 5/58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6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20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Electricity availability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Yes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0.5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0.5/58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263140" w:rsidRPr="00727F13" w:rsidTr="00727F13">
        <w:trPr>
          <w:trHeight w:val="600"/>
        </w:trPr>
        <w:tc>
          <w:tcPr>
            <w:tcW w:w="663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21</w:t>
            </w:r>
          </w:p>
        </w:tc>
        <w:tc>
          <w:tcPr>
            <w:tcW w:w="1485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Space availability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Field Appraisal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414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56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09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60" w:type="dxa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1. Yes</w:t>
            </w:r>
            <w:r w:rsidRPr="00263140">
              <w:rPr>
                <w:color w:val="000000"/>
                <w:sz w:val="22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0.5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0.5/58</w:t>
            </w:r>
          </w:p>
        </w:tc>
        <w:tc>
          <w:tcPr>
            <w:tcW w:w="47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36" w:type="dxa"/>
            <w:shd w:val="clear" w:color="000000" w:fill="FFFFFF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727F13" w:rsidRPr="00727F13" w:rsidTr="00727F13">
        <w:trPr>
          <w:trHeight w:val="300"/>
        </w:trPr>
        <w:tc>
          <w:tcPr>
            <w:tcW w:w="11355" w:type="dxa"/>
            <w:gridSpan w:val="8"/>
            <w:shd w:val="clear" w:color="auto" w:fill="auto"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CONSOLIDATED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26314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58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263140" w:rsidRPr="00263140" w:rsidRDefault="00263140" w:rsidP="00CE3E0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="00CE3E06">
              <w:rPr>
                <w:color w:val="000000"/>
                <w:sz w:val="22"/>
                <w:szCs w:val="22"/>
                <w:lang w:val="en-IN" w:eastAsia="en-IN"/>
              </w:rPr>
              <w:t>100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3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1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76" w:type="dxa"/>
            <w:shd w:val="clear" w:color="000000" w:fill="FFFFFF"/>
            <w:vAlign w:val="bottom"/>
            <w:hideMark/>
          </w:tcPr>
          <w:p w:rsidR="00263140" w:rsidRPr="00263140" w:rsidRDefault="00263140" w:rsidP="002631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26314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263140" w:rsidRPr="00513B3C" w:rsidRDefault="00263140" w:rsidP="00513B3C">
      <w:pPr>
        <w:ind w:left="1080"/>
        <w:rPr>
          <w:sz w:val="24"/>
        </w:rPr>
      </w:pPr>
    </w:p>
    <w:p w:rsidR="00677A12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2" w:name="_Toc464953131"/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22"/>
    </w:p>
    <w:p w:rsidR="00513B3C" w:rsidRPr="00513B3C" w:rsidRDefault="00513B3C" w:rsidP="00513B3C">
      <w:pPr>
        <w:ind w:left="1080"/>
      </w:pPr>
      <w:r>
        <w:t>-NA-</w:t>
      </w:r>
    </w:p>
    <w:p w:rsidR="00677A12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3" w:name="_Toc464953132"/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Download</w:t>
      </w:r>
      <w:bookmarkEnd w:id="23"/>
    </w:p>
    <w:p w:rsidR="00513B3C" w:rsidRPr="00513B3C" w:rsidRDefault="00513B3C" w:rsidP="00513B3C">
      <w:pPr>
        <w:ind w:left="1080"/>
      </w:pPr>
      <w:r>
        <w:t>-NA-</w:t>
      </w:r>
    </w:p>
    <w:p w:rsidR="00677A12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24" w:name="_Toc464953133"/>
      <w:r w:rsidRPr="00513B3C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24"/>
    </w:p>
    <w:p w:rsidR="00513B3C" w:rsidRPr="00513B3C" w:rsidRDefault="00513B3C" w:rsidP="00513B3C">
      <w:pPr>
        <w:ind w:left="1080"/>
      </w:pPr>
      <w:r>
        <w:t>-NA-</w:t>
      </w: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263140">
      <w:pgSz w:w="16838" w:h="11899" w:orient="landscape"/>
      <w:pgMar w:top="720" w:right="720" w:bottom="568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4959" w:rsidRDefault="00EE4959">
      <w:r>
        <w:separator/>
      </w:r>
    </w:p>
  </w:endnote>
  <w:endnote w:type="continuationSeparator" w:id="0">
    <w:p w:rsidR="00EE4959" w:rsidRDefault="00EE49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13B3C" w:rsidRDefault="00513B3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50BD">
          <w:rPr>
            <w:noProof/>
          </w:rPr>
          <w:t>79</w:t>
        </w:r>
        <w:r>
          <w:rPr>
            <w:noProof/>
          </w:rPr>
          <w:fldChar w:fldCharType="end"/>
        </w:r>
      </w:p>
    </w:sdtContent>
  </w:sdt>
  <w:p w:rsidR="00513B3C" w:rsidRPr="004E49BF" w:rsidRDefault="00513B3C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4959" w:rsidRDefault="00EE4959">
      <w:r>
        <w:separator/>
      </w:r>
    </w:p>
  </w:footnote>
  <w:footnote w:type="continuationSeparator" w:id="0">
    <w:p w:rsidR="00EE4959" w:rsidRDefault="00EE49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3B3C" w:rsidRDefault="00513B3C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6"/>
  </w:num>
  <w:num w:numId="4">
    <w:abstractNumId w:val="0"/>
  </w:num>
  <w:num w:numId="5">
    <w:abstractNumId w:val="3"/>
  </w:num>
  <w:num w:numId="6">
    <w:abstractNumId w:val="28"/>
  </w:num>
  <w:num w:numId="7">
    <w:abstractNumId w:val="16"/>
  </w:num>
  <w:num w:numId="8">
    <w:abstractNumId w:val="10"/>
  </w:num>
  <w:num w:numId="9">
    <w:abstractNumId w:val="7"/>
  </w:num>
  <w:num w:numId="10">
    <w:abstractNumId w:val="12"/>
  </w:num>
  <w:num w:numId="11">
    <w:abstractNumId w:val="15"/>
  </w:num>
  <w:num w:numId="12">
    <w:abstractNumId w:val="23"/>
  </w:num>
  <w:num w:numId="13">
    <w:abstractNumId w:val="31"/>
  </w:num>
  <w:num w:numId="14">
    <w:abstractNumId w:val="35"/>
  </w:num>
  <w:num w:numId="15">
    <w:abstractNumId w:val="11"/>
  </w:num>
  <w:num w:numId="16">
    <w:abstractNumId w:val="9"/>
  </w:num>
  <w:num w:numId="17">
    <w:abstractNumId w:val="32"/>
  </w:num>
  <w:num w:numId="18">
    <w:abstractNumId w:val="36"/>
  </w:num>
  <w:num w:numId="19">
    <w:abstractNumId w:val="29"/>
  </w:num>
  <w:num w:numId="20">
    <w:abstractNumId w:val="1"/>
  </w:num>
  <w:num w:numId="21">
    <w:abstractNumId w:val="22"/>
  </w:num>
  <w:num w:numId="22">
    <w:abstractNumId w:val="13"/>
  </w:num>
  <w:num w:numId="23">
    <w:abstractNumId w:val="37"/>
  </w:num>
  <w:num w:numId="24">
    <w:abstractNumId w:val="4"/>
  </w:num>
  <w:num w:numId="25">
    <w:abstractNumId w:val="18"/>
  </w:num>
  <w:num w:numId="26">
    <w:abstractNumId w:val="5"/>
  </w:num>
  <w:num w:numId="27">
    <w:abstractNumId w:val="2"/>
  </w:num>
  <w:num w:numId="28">
    <w:abstractNumId w:val="34"/>
  </w:num>
  <w:num w:numId="29">
    <w:abstractNumId w:val="14"/>
  </w:num>
  <w:num w:numId="30">
    <w:abstractNumId w:val="24"/>
  </w:num>
  <w:num w:numId="31">
    <w:abstractNumId w:val="25"/>
  </w:num>
  <w:num w:numId="32">
    <w:abstractNumId w:val="30"/>
  </w:num>
  <w:num w:numId="33">
    <w:abstractNumId w:val="17"/>
  </w:num>
  <w:num w:numId="34">
    <w:abstractNumId w:val="39"/>
  </w:num>
  <w:num w:numId="35">
    <w:abstractNumId w:val="33"/>
  </w:num>
  <w:num w:numId="36">
    <w:abstractNumId w:val="19"/>
  </w:num>
  <w:num w:numId="37">
    <w:abstractNumId w:val="8"/>
  </w:num>
  <w:num w:numId="38">
    <w:abstractNumId w:val="38"/>
  </w:num>
  <w:num w:numId="39">
    <w:abstractNumId w:val="20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AEA"/>
    <w:rsid w:val="00032E64"/>
    <w:rsid w:val="00051FAB"/>
    <w:rsid w:val="000565E7"/>
    <w:rsid w:val="00082537"/>
    <w:rsid w:val="00090202"/>
    <w:rsid w:val="000B2BA5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1742"/>
    <w:rsid w:val="00112852"/>
    <w:rsid w:val="001159FE"/>
    <w:rsid w:val="00116762"/>
    <w:rsid w:val="001369A1"/>
    <w:rsid w:val="00147A46"/>
    <w:rsid w:val="00161966"/>
    <w:rsid w:val="001712C8"/>
    <w:rsid w:val="001901C1"/>
    <w:rsid w:val="001A3DD3"/>
    <w:rsid w:val="001B3692"/>
    <w:rsid w:val="001B5516"/>
    <w:rsid w:val="001C3668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3140"/>
    <w:rsid w:val="00265C7F"/>
    <w:rsid w:val="00267C66"/>
    <w:rsid w:val="0027001E"/>
    <w:rsid w:val="002712E0"/>
    <w:rsid w:val="0028448C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3E6BD6"/>
    <w:rsid w:val="003F3C68"/>
    <w:rsid w:val="004009AD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4EF6"/>
    <w:rsid w:val="0047703A"/>
    <w:rsid w:val="0049186D"/>
    <w:rsid w:val="00493EB9"/>
    <w:rsid w:val="00497BFC"/>
    <w:rsid w:val="004A5B63"/>
    <w:rsid w:val="004A65D9"/>
    <w:rsid w:val="004C265B"/>
    <w:rsid w:val="004C2B0F"/>
    <w:rsid w:val="004D4640"/>
    <w:rsid w:val="004D5419"/>
    <w:rsid w:val="004F125D"/>
    <w:rsid w:val="00504823"/>
    <w:rsid w:val="00506974"/>
    <w:rsid w:val="0051397D"/>
    <w:rsid w:val="00513B3C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D2FA6"/>
    <w:rsid w:val="005D3FC5"/>
    <w:rsid w:val="005E16A6"/>
    <w:rsid w:val="005E2107"/>
    <w:rsid w:val="005E72A8"/>
    <w:rsid w:val="005E7E1A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90645"/>
    <w:rsid w:val="00691650"/>
    <w:rsid w:val="006A414E"/>
    <w:rsid w:val="006A5795"/>
    <w:rsid w:val="006D648F"/>
    <w:rsid w:val="006E4472"/>
    <w:rsid w:val="00700F0A"/>
    <w:rsid w:val="007057E3"/>
    <w:rsid w:val="00727F13"/>
    <w:rsid w:val="007349D1"/>
    <w:rsid w:val="00741D91"/>
    <w:rsid w:val="00745BD1"/>
    <w:rsid w:val="007516D7"/>
    <w:rsid w:val="00764CB8"/>
    <w:rsid w:val="0077621A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5CF6"/>
    <w:rsid w:val="00937337"/>
    <w:rsid w:val="00942461"/>
    <w:rsid w:val="00947C88"/>
    <w:rsid w:val="00951464"/>
    <w:rsid w:val="0095531A"/>
    <w:rsid w:val="009707EF"/>
    <w:rsid w:val="009848E6"/>
    <w:rsid w:val="00996B58"/>
    <w:rsid w:val="009B72CB"/>
    <w:rsid w:val="009C1965"/>
    <w:rsid w:val="009C4769"/>
    <w:rsid w:val="009C50BD"/>
    <w:rsid w:val="009D122F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975AB"/>
    <w:rsid w:val="00BA0D3E"/>
    <w:rsid w:val="00BB2743"/>
    <w:rsid w:val="00BC1BBE"/>
    <w:rsid w:val="00BC3F76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7CD9"/>
    <w:rsid w:val="00C8540F"/>
    <w:rsid w:val="00C96BD5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3E06"/>
    <w:rsid w:val="00CE5EA9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C2EC9"/>
    <w:rsid w:val="00DD0A1F"/>
    <w:rsid w:val="00DD5213"/>
    <w:rsid w:val="00DF776C"/>
    <w:rsid w:val="00E150DA"/>
    <w:rsid w:val="00E250B5"/>
    <w:rsid w:val="00E25392"/>
    <w:rsid w:val="00E3516A"/>
    <w:rsid w:val="00E47229"/>
    <w:rsid w:val="00E4790D"/>
    <w:rsid w:val="00E47D42"/>
    <w:rsid w:val="00E70811"/>
    <w:rsid w:val="00E87460"/>
    <w:rsid w:val="00EB36D8"/>
    <w:rsid w:val="00EB54AA"/>
    <w:rsid w:val="00EC0EE8"/>
    <w:rsid w:val="00EC336F"/>
    <w:rsid w:val="00EC4485"/>
    <w:rsid w:val="00ED142D"/>
    <w:rsid w:val="00EE0ED4"/>
    <w:rsid w:val="00EE4959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5161D"/>
    <w:rsid w:val="00F533B8"/>
    <w:rsid w:val="00F673AB"/>
    <w:rsid w:val="00F67C83"/>
    <w:rsid w:val="00F73F46"/>
    <w:rsid w:val="00F77634"/>
    <w:rsid w:val="00F81E0A"/>
    <w:rsid w:val="00F973C5"/>
    <w:rsid w:val="00FA25FF"/>
    <w:rsid w:val="00FA2759"/>
    <w:rsid w:val="00FA3E69"/>
    <w:rsid w:val="00FC7906"/>
    <w:rsid w:val="00FD0D52"/>
    <w:rsid w:val="00FD0F97"/>
    <w:rsid w:val="00FD4391"/>
    <w:rsid w:val="00FD49CD"/>
    <w:rsid w:val="00FE05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690429D-49A6-45A3-BF55-33050906E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7415</Words>
  <Characters>42266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</vt:lpstr>
    </vt:vector>
  </TitlesOfParts>
  <Company>IFMR RURAL FINANCE</Company>
  <LinksUpToDate>false</LinksUpToDate>
  <CharactersWithSpaces>49582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</dc:title>
  <dc:creator>IFMR Rural Finance</dc:creator>
  <cp:lastModifiedBy>Namita Sivasankaran</cp:lastModifiedBy>
  <cp:revision>4</cp:revision>
  <dcterms:created xsi:type="dcterms:W3CDTF">2016-11-08T06:35:00Z</dcterms:created>
  <dcterms:modified xsi:type="dcterms:W3CDTF">2016-11-09T11:36:00Z</dcterms:modified>
</cp:coreProperties>
</file>